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85D7" w14:textId="77777777" w:rsidR="003D53ED" w:rsidRDefault="003D53ED" w:rsidP="003D53ED">
      <w:pPr>
        <w:jc w:val="both"/>
        <w:rPr>
          <w:rFonts w:ascii="Arial" w:hAnsi="Arial" w:cs="Arial"/>
          <w:sz w:val="20"/>
        </w:rPr>
      </w:pPr>
    </w:p>
    <w:p w14:paraId="59F946D8" w14:textId="77777777" w:rsidR="003D53ED" w:rsidRDefault="003D53ED" w:rsidP="003D53ED">
      <w:pPr>
        <w:jc w:val="both"/>
        <w:rPr>
          <w:rFonts w:ascii="Arial" w:hAnsi="Arial" w:cs="Arial"/>
          <w:sz w:val="20"/>
        </w:rPr>
      </w:pPr>
    </w:p>
    <w:p w14:paraId="1FAE1E68" w14:textId="77777777" w:rsidR="003D53ED" w:rsidRDefault="003D53ED" w:rsidP="003D53ED">
      <w:pPr>
        <w:jc w:val="both"/>
        <w:rPr>
          <w:rFonts w:ascii="Arial" w:hAnsi="Arial" w:cs="Arial"/>
          <w:sz w:val="20"/>
        </w:rPr>
      </w:pPr>
    </w:p>
    <w:p w14:paraId="4B1FC015" w14:textId="77777777" w:rsidR="003D53ED" w:rsidRDefault="003D53ED" w:rsidP="003D53ED">
      <w:pPr>
        <w:pStyle w:val="Testonormale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DOMANDA  DI  ADESIONE</w:t>
      </w:r>
    </w:p>
    <w:p w14:paraId="1C18C9E3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7E05BE49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3D61F8E5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72964520" w14:textId="77777777" w:rsidR="003D53ED" w:rsidRDefault="003D53ED" w:rsidP="003D53ED">
      <w:pPr>
        <w:pStyle w:val="Testonormale"/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t>Il sottoscritto ____________________________________________________________________________</w:t>
      </w:r>
    </w:p>
    <w:p w14:paraId="09E6D7F6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77F7AB3E" w14:textId="77777777" w:rsidR="003D53ED" w:rsidRDefault="003D53ED" w:rsidP="003D53ED">
      <w:pPr>
        <w:pStyle w:val="Testonormale"/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t>Legale Rappresentante dell'Azienda _________________________________________________________</w:t>
      </w:r>
    </w:p>
    <w:p w14:paraId="7371502C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5D1DA27E" w14:textId="77777777" w:rsidR="003D53ED" w:rsidRDefault="003D53ED" w:rsidP="003D53ED">
      <w:pPr>
        <w:pStyle w:val="Testonormale"/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Con sede operativa in ____________________________________________ Prov. _____ </w:t>
      </w:r>
      <w:r>
        <w:rPr>
          <w:rFonts w:ascii="Arial" w:hAnsi="Arial"/>
          <w:sz w:val="18"/>
        </w:rPr>
        <w:t>C.A.P.</w:t>
      </w:r>
      <w:r>
        <w:rPr>
          <w:rFonts w:ascii="Arial" w:hAnsi="Arial"/>
        </w:rPr>
        <w:t xml:space="preserve"> _________</w:t>
      </w:r>
    </w:p>
    <w:p w14:paraId="54EF9503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06347ABF" w14:textId="77777777" w:rsidR="003D53ED" w:rsidRDefault="003D53ED" w:rsidP="003D53ED">
      <w:pPr>
        <w:pStyle w:val="Testonormale"/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t>Indirizzo ________________________________________________________________________________</w:t>
      </w:r>
    </w:p>
    <w:p w14:paraId="26559F05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3DC24E0B" w14:textId="77777777" w:rsidR="003D53ED" w:rsidRDefault="003D53ED" w:rsidP="003D53ED">
      <w:pPr>
        <w:pStyle w:val="Testonormale"/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t>Tel. _________________________________________ Fax ______________________________________</w:t>
      </w:r>
    </w:p>
    <w:p w14:paraId="6238E3EB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3B8CAC1A" w14:textId="72AD5B79" w:rsidR="003D53ED" w:rsidRDefault="003D53ED" w:rsidP="003D53ED">
      <w:pPr>
        <w:pStyle w:val="Testonormale"/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t>Referente contatti con AssICC ______________________________________________________________</w:t>
      </w:r>
    </w:p>
    <w:p w14:paraId="1EB33358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5BC57EE6" w14:textId="77777777" w:rsidR="003D53ED" w:rsidRDefault="003D53ED" w:rsidP="003D53ED">
      <w:pPr>
        <w:pStyle w:val="Testonormale"/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t>E-mail _________________________________________________________________________________</w:t>
      </w:r>
    </w:p>
    <w:p w14:paraId="42A225C8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61903688" w14:textId="77777777" w:rsidR="003D53ED" w:rsidRDefault="003D53ED" w:rsidP="003D53ED">
      <w:pPr>
        <w:pStyle w:val="Testonormale"/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t>Contratto collettivo di lavoro applicato ________________________________________________________</w:t>
      </w:r>
    </w:p>
    <w:p w14:paraId="7488E72E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4319BF81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4DD49200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6EF1F78B" w14:textId="4E048693" w:rsidR="003D53ED" w:rsidRPr="007258C5" w:rsidRDefault="003D53ED" w:rsidP="003D53ED">
      <w:pPr>
        <w:pStyle w:val="Testonormale"/>
        <w:jc w:val="both"/>
        <w:rPr>
          <w:rFonts w:ascii="Arial" w:hAnsi="Arial"/>
          <w:b/>
          <w:szCs w:val="18"/>
        </w:rPr>
      </w:pPr>
      <w:r w:rsidRPr="007258C5">
        <w:rPr>
          <w:rFonts w:ascii="Arial" w:hAnsi="Arial"/>
          <w:b/>
          <w:szCs w:val="18"/>
        </w:rPr>
        <w:t xml:space="preserve">fa domanda di adesione ad AssICC </w:t>
      </w:r>
      <w:r w:rsidR="007258C5" w:rsidRPr="007258C5">
        <w:rPr>
          <w:rFonts w:ascii="Arial" w:hAnsi="Arial"/>
          <w:b/>
          <w:szCs w:val="18"/>
        </w:rPr>
        <w:t>-</w:t>
      </w:r>
      <w:r w:rsidRPr="007258C5">
        <w:rPr>
          <w:rFonts w:ascii="Arial" w:hAnsi="Arial"/>
          <w:b/>
          <w:szCs w:val="18"/>
        </w:rPr>
        <w:t xml:space="preserve"> Associazione Italiana Commercio Chimico </w:t>
      </w:r>
      <w:r w:rsidR="007258C5" w:rsidRPr="007258C5">
        <w:rPr>
          <w:rFonts w:ascii="Arial" w:hAnsi="Arial"/>
          <w:b/>
          <w:szCs w:val="18"/>
        </w:rPr>
        <w:t>-</w:t>
      </w:r>
      <w:r w:rsidRPr="007258C5">
        <w:rPr>
          <w:rFonts w:ascii="Arial" w:hAnsi="Arial"/>
          <w:b/>
          <w:szCs w:val="18"/>
        </w:rPr>
        <w:t xml:space="preserve"> dichiarando di conoscere ed accettarne lo Statuto e tutti i regolamenti, in particolare, l'art.</w:t>
      </w:r>
      <w:r w:rsidR="00541B55" w:rsidRPr="007258C5">
        <w:rPr>
          <w:rFonts w:ascii="Arial" w:hAnsi="Arial"/>
          <w:b/>
          <w:szCs w:val="18"/>
        </w:rPr>
        <w:t>8</w:t>
      </w:r>
      <w:r w:rsidRPr="007258C5">
        <w:rPr>
          <w:rFonts w:ascii="Arial" w:hAnsi="Arial"/>
          <w:b/>
          <w:szCs w:val="18"/>
        </w:rPr>
        <w:t>: "</w:t>
      </w:r>
      <w:r w:rsidR="007258C5" w:rsidRPr="007258C5">
        <w:rPr>
          <w:rFonts w:ascii="Arial" w:hAnsi="Arial" w:cs="Arial"/>
          <w:b/>
        </w:rPr>
        <w:t>Ogni Associato ha facoltà di recesso. La dichiarazione di recesso deve essere comunicata per iscritto all’Associazione e ha effetto per l’anno successivo a quello in corso, purché sia fatta almeno sei mesi prima dello scadere dell’anno in corso (entro il 30 giugno)</w:t>
      </w:r>
      <w:r w:rsidRPr="007258C5">
        <w:rPr>
          <w:rFonts w:ascii="Arial" w:hAnsi="Arial"/>
          <w:b/>
          <w:szCs w:val="18"/>
        </w:rPr>
        <w:t>".</w:t>
      </w:r>
    </w:p>
    <w:p w14:paraId="53B27EC4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01B5F502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3C84EC00" w14:textId="77777777" w:rsidR="003D53ED" w:rsidRDefault="003D53ED" w:rsidP="003D53ED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>Allega: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t>■</w:t>
      </w:r>
      <w:r>
        <w:rPr>
          <w:rFonts w:ascii="Arial" w:hAnsi="Arial"/>
        </w:rPr>
        <w:t xml:space="preserve">   copia Modello UNIEMENS;</w:t>
      </w:r>
    </w:p>
    <w:p w14:paraId="525E7E2A" w14:textId="77777777" w:rsidR="003D53ED" w:rsidRDefault="003D53ED" w:rsidP="003D53ED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t>■</w:t>
      </w:r>
      <w:r>
        <w:rPr>
          <w:rFonts w:ascii="Arial" w:hAnsi="Arial"/>
        </w:rPr>
        <w:t xml:space="preserve">   visura camerale;</w:t>
      </w:r>
    </w:p>
    <w:p w14:paraId="0E1AEAA7" w14:textId="49BA5A7D" w:rsidR="003D53ED" w:rsidRDefault="003D53ED" w:rsidP="003D53ED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t>■</w:t>
      </w:r>
      <w:r>
        <w:rPr>
          <w:rFonts w:ascii="Arial" w:hAnsi="Arial"/>
        </w:rPr>
        <w:t xml:space="preserve">   scheda caratteristiche aziende associate;</w:t>
      </w:r>
    </w:p>
    <w:p w14:paraId="39A8B088" w14:textId="77777777" w:rsidR="003D53ED" w:rsidRDefault="003D53ED" w:rsidP="003D53ED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t>■</w:t>
      </w:r>
      <w:r>
        <w:rPr>
          <w:rFonts w:ascii="Arial" w:hAnsi="Arial"/>
        </w:rPr>
        <w:t xml:space="preserve">   consenso privacy;</w:t>
      </w:r>
    </w:p>
    <w:p w14:paraId="17891D29" w14:textId="77777777" w:rsidR="003D53ED" w:rsidRDefault="003D53ED" w:rsidP="003D53ED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t>■</w:t>
      </w:r>
      <w:r>
        <w:rPr>
          <w:rFonts w:ascii="Arial" w:hAnsi="Arial"/>
        </w:rPr>
        <w:t xml:space="preserve">   listino prodotti.</w:t>
      </w:r>
    </w:p>
    <w:p w14:paraId="023079E0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18C040E6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228665B7" w14:textId="77777777" w:rsidR="003D53ED" w:rsidRDefault="003D53ED" w:rsidP="003D53ED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>Il sottoscritto dichiara che l'azienda, alla data, non è sottoposta ad alcuna procedura di carattere fallimentare, non è in liquidazione né in amministrazione controllata e che rispetta la vigente normativa regolante i rapporti di lavoro con il personale dipendente, sia sotto il profilo retributivo che previdenziale.</w:t>
      </w:r>
    </w:p>
    <w:p w14:paraId="18F8E3C4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1F469838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724A50CA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280A5B48" w14:textId="77777777" w:rsidR="003D53ED" w:rsidRDefault="003D53ED" w:rsidP="003D53ED">
      <w:pPr>
        <w:pStyle w:val="Testonormale"/>
        <w:jc w:val="both"/>
        <w:rPr>
          <w:rFonts w:ascii="Arial" w:hAnsi="Arial"/>
        </w:rPr>
      </w:pPr>
    </w:p>
    <w:p w14:paraId="305CA369" w14:textId="77777777" w:rsidR="003D53ED" w:rsidRDefault="003D53ED" w:rsidP="003D53ED">
      <w:pPr>
        <w:pStyle w:val="Testonormale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Data ________________</w:t>
      </w:r>
      <w:r>
        <w:rPr>
          <w:rFonts w:ascii="Arial" w:hAnsi="Arial"/>
          <w:sz w:val="22"/>
        </w:rPr>
        <w:tab/>
        <w:t>Timbro e firma _________________________________</w:t>
      </w:r>
    </w:p>
    <w:p w14:paraId="6CF5CD35" w14:textId="77777777" w:rsidR="003D53ED" w:rsidRDefault="003D53ED" w:rsidP="003D53ED">
      <w:pPr>
        <w:rPr>
          <w:rFonts w:ascii="Arial" w:hAnsi="Arial" w:cs="Arial"/>
          <w:sz w:val="20"/>
        </w:rPr>
      </w:pPr>
    </w:p>
    <w:sectPr w:rsidR="003D53ED">
      <w:headerReference w:type="default" r:id="rId7"/>
      <w:footerReference w:type="default" r:id="rId8"/>
      <w:pgSz w:w="11906" w:h="16838" w:code="9"/>
      <w:pgMar w:top="1134" w:right="907" w:bottom="1134" w:left="1134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497C" w14:textId="77777777" w:rsidR="006F0348" w:rsidRDefault="006F0348">
      <w:r>
        <w:separator/>
      </w:r>
    </w:p>
  </w:endnote>
  <w:endnote w:type="continuationSeparator" w:id="0">
    <w:p w14:paraId="2F154AC6" w14:textId="77777777" w:rsidR="006F0348" w:rsidRDefault="006F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0552" w14:textId="08207616" w:rsidR="000918B3" w:rsidRDefault="00000000" w:rsidP="00237382">
    <w:pPr>
      <w:pStyle w:val="Pidipagina"/>
      <w:jc w:val="center"/>
    </w:pPr>
    <w:r>
      <w:rPr>
        <w:noProof/>
      </w:rPr>
      <w:pict w14:anchorId="605EECC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-24.45pt;margin-top:4.75pt;width:494pt;height:90.25pt;z-index:1;mso-wrap-style:none" stroked="f">
          <v:textbox style="mso-fit-shape-to-text:t">
            <w:txbxContent>
              <w:p w14:paraId="34AD7BE2" w14:textId="4C93EC61" w:rsidR="00F13D60" w:rsidRDefault="00000000">
                <w:r>
                  <w:pict w14:anchorId="1FC5384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522pt;height:82.5pt">
                      <v:imagedata r:id="rId1" o:title="LOGO_PIE'_2024"/>
                    </v:shape>
                  </w:pict>
                </w:r>
              </w:p>
            </w:txbxContent>
          </v:textbox>
        </v:shape>
      </w:pict>
    </w:r>
  </w:p>
  <w:p w14:paraId="1E27FD66" w14:textId="77777777" w:rsidR="000918B3" w:rsidRDefault="000918B3" w:rsidP="00237382">
    <w:pPr>
      <w:pStyle w:val="Pidipagina"/>
      <w:jc w:val="center"/>
    </w:pPr>
  </w:p>
  <w:p w14:paraId="7F30E707" w14:textId="77777777" w:rsidR="000918B3" w:rsidRDefault="000918B3" w:rsidP="00237382">
    <w:pPr>
      <w:pStyle w:val="Pidipagina"/>
      <w:jc w:val="center"/>
    </w:pPr>
  </w:p>
  <w:p w14:paraId="121BE17F" w14:textId="77777777" w:rsidR="000918B3" w:rsidRDefault="000918B3" w:rsidP="00237382">
    <w:pPr>
      <w:pStyle w:val="Pidipagina"/>
      <w:jc w:val="center"/>
    </w:pPr>
  </w:p>
  <w:p w14:paraId="52A6729E" w14:textId="77777777" w:rsidR="000918B3" w:rsidRDefault="000918B3" w:rsidP="00237382">
    <w:pPr>
      <w:pStyle w:val="Pidipagina"/>
      <w:jc w:val="center"/>
    </w:pPr>
  </w:p>
  <w:p w14:paraId="5687FB0D" w14:textId="77777777" w:rsidR="000918B3" w:rsidRDefault="000918B3" w:rsidP="0023738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493E" w14:textId="77777777" w:rsidR="006F0348" w:rsidRDefault="006F0348">
      <w:r>
        <w:separator/>
      </w:r>
    </w:p>
  </w:footnote>
  <w:footnote w:type="continuationSeparator" w:id="0">
    <w:p w14:paraId="2E8413E8" w14:textId="77777777" w:rsidR="006F0348" w:rsidRDefault="006F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9614" w14:textId="77777777" w:rsidR="00F96457" w:rsidRDefault="00F96457">
    <w:pPr>
      <w:pStyle w:val="Intestazione"/>
      <w:rPr>
        <w:lang w:eastAsia="en-US"/>
      </w:rPr>
    </w:pPr>
  </w:p>
  <w:p w14:paraId="1A325383" w14:textId="77777777" w:rsidR="00162E64" w:rsidRDefault="00057550">
    <w:pPr>
      <w:pStyle w:val="Intestazione"/>
      <w:rPr>
        <w:lang w:eastAsia="en-US"/>
      </w:rPr>
    </w:pPr>
    <w:r>
      <w:rPr>
        <w:lang w:eastAsia="en-US"/>
      </w:rPr>
      <w:pict w14:anchorId="1CA0A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2.75pt;height:101.25pt">
          <v:imagedata r:id="rId1" o:title="CQY_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2317"/>
    <w:multiLevelType w:val="hybridMultilevel"/>
    <w:tmpl w:val="35E61EDA"/>
    <w:lvl w:ilvl="0" w:tplc="6F848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80040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2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385"/>
    <w:rsid w:val="00021FD4"/>
    <w:rsid w:val="0004749C"/>
    <w:rsid w:val="00057550"/>
    <w:rsid w:val="000918B3"/>
    <w:rsid w:val="00096B5F"/>
    <w:rsid w:val="000B5702"/>
    <w:rsid w:val="000D2D80"/>
    <w:rsid w:val="00105C7B"/>
    <w:rsid w:val="00114A26"/>
    <w:rsid w:val="00125416"/>
    <w:rsid w:val="00162E64"/>
    <w:rsid w:val="00237382"/>
    <w:rsid w:val="0026562D"/>
    <w:rsid w:val="00282BEA"/>
    <w:rsid w:val="002862AD"/>
    <w:rsid w:val="002B2E0B"/>
    <w:rsid w:val="003247F8"/>
    <w:rsid w:val="003920EB"/>
    <w:rsid w:val="003C7BE0"/>
    <w:rsid w:val="003D53ED"/>
    <w:rsid w:val="004002D7"/>
    <w:rsid w:val="004F0A78"/>
    <w:rsid w:val="00541B55"/>
    <w:rsid w:val="00560CB4"/>
    <w:rsid w:val="005C47BA"/>
    <w:rsid w:val="006302CE"/>
    <w:rsid w:val="00682957"/>
    <w:rsid w:val="006F0348"/>
    <w:rsid w:val="007129A6"/>
    <w:rsid w:val="00717385"/>
    <w:rsid w:val="007258C5"/>
    <w:rsid w:val="0074386D"/>
    <w:rsid w:val="0075224A"/>
    <w:rsid w:val="00781918"/>
    <w:rsid w:val="00790810"/>
    <w:rsid w:val="00866E44"/>
    <w:rsid w:val="00880C59"/>
    <w:rsid w:val="00886F98"/>
    <w:rsid w:val="0094061F"/>
    <w:rsid w:val="00957666"/>
    <w:rsid w:val="00A204C6"/>
    <w:rsid w:val="00B021E6"/>
    <w:rsid w:val="00B160B2"/>
    <w:rsid w:val="00B36A51"/>
    <w:rsid w:val="00B562B8"/>
    <w:rsid w:val="00BA1313"/>
    <w:rsid w:val="00BB46BE"/>
    <w:rsid w:val="00D231E6"/>
    <w:rsid w:val="00D91E53"/>
    <w:rsid w:val="00DB7298"/>
    <w:rsid w:val="00E0367C"/>
    <w:rsid w:val="00E80B37"/>
    <w:rsid w:val="00F13D60"/>
    <w:rsid w:val="00F96457"/>
    <w:rsid w:val="00FE7C9E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7198D"/>
  <w15:chartTrackingRefBased/>
  <w15:docId w15:val="{2D38F68D-01F4-459A-8C2F-B6EE01E7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/>
      <w:b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Arial" w:eastAsia="Arial Unicode MS" w:hAnsi="Arial"/>
      <w:b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/>
      <w:b/>
      <w:sz w:val="22"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b/>
      <w:bCs/>
      <w:sz w:val="30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67C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0367C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rsid w:val="0026562D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237382"/>
    <w:rPr>
      <w:sz w:val="24"/>
      <w:szCs w:val="24"/>
    </w:rPr>
  </w:style>
  <w:style w:type="character" w:styleId="Collegamentoipertestuale">
    <w:name w:val="Hyperlink"/>
    <w:uiPriority w:val="99"/>
    <w:unhideWhenUsed/>
    <w:rsid w:val="0004749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4749C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semiHidden/>
    <w:unhideWhenUsed/>
    <w:rsid w:val="003D53E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rsid w:val="003D53E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subject/>
  <dc:creator>Menicattid</dc:creator>
  <cp:keywords/>
  <dc:description/>
  <cp:lastModifiedBy>Diego Menicatti</cp:lastModifiedBy>
  <cp:revision>10</cp:revision>
  <cp:lastPrinted>2024-05-30T14:58:00Z</cp:lastPrinted>
  <dcterms:created xsi:type="dcterms:W3CDTF">2023-03-23T15:44:00Z</dcterms:created>
  <dcterms:modified xsi:type="dcterms:W3CDTF">2024-07-17T07:57:00Z</dcterms:modified>
</cp:coreProperties>
</file>