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9DB" w14:textId="77777777" w:rsidR="00513137" w:rsidRDefault="00513137" w:rsidP="00513137">
      <w:pPr>
        <w:jc w:val="both"/>
        <w:rPr>
          <w:rFonts w:ascii="Arial" w:hAnsi="Arial" w:cs="Arial"/>
          <w:sz w:val="16"/>
        </w:rPr>
      </w:pPr>
    </w:p>
    <w:p w14:paraId="5BDCB6B2" w14:textId="77777777" w:rsidR="00513137" w:rsidRDefault="00513137" w:rsidP="00513137">
      <w:pPr>
        <w:jc w:val="both"/>
        <w:rPr>
          <w:rFonts w:ascii="Arial" w:hAnsi="Arial" w:cs="Arial"/>
          <w:sz w:val="16"/>
        </w:rPr>
      </w:pPr>
    </w:p>
    <w:p w14:paraId="3D59B716" w14:textId="77777777" w:rsidR="00513137" w:rsidRDefault="00513137" w:rsidP="00513137">
      <w:pPr>
        <w:jc w:val="center"/>
        <w:rPr>
          <w:rFonts w:ascii="Arial" w:hAnsi="Arial" w:cs="Arial"/>
          <w:i/>
          <w:sz w:val="28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36"/>
          <w:u w:val="single"/>
        </w:rPr>
        <w:t>S</w:t>
      </w:r>
      <w:r>
        <w:rPr>
          <w:rFonts w:ascii="Arial" w:hAnsi="Arial" w:cs="Arial"/>
          <w:b/>
          <w:i/>
          <w:sz w:val="32"/>
          <w:u w:val="single"/>
        </w:rPr>
        <w:t xml:space="preserve">CHEDA  </w:t>
      </w:r>
      <w:r>
        <w:rPr>
          <w:rFonts w:ascii="Arial" w:hAnsi="Arial" w:cs="Arial"/>
          <w:b/>
          <w:i/>
          <w:sz w:val="36"/>
          <w:u w:val="single"/>
        </w:rPr>
        <w:t>C</w:t>
      </w:r>
      <w:r>
        <w:rPr>
          <w:rFonts w:ascii="Arial" w:hAnsi="Arial" w:cs="Arial"/>
          <w:b/>
          <w:i/>
          <w:sz w:val="32"/>
          <w:u w:val="single"/>
        </w:rPr>
        <w:t>ARATTERISTICHE</w:t>
      </w:r>
      <w:proofErr w:type="gramEnd"/>
      <w:r>
        <w:rPr>
          <w:rFonts w:ascii="Arial" w:hAnsi="Arial" w:cs="Arial"/>
          <w:b/>
          <w:i/>
          <w:sz w:val="32"/>
          <w:u w:val="single"/>
        </w:rPr>
        <w:t xml:space="preserve">  </w:t>
      </w:r>
      <w:r>
        <w:rPr>
          <w:rFonts w:ascii="Arial" w:hAnsi="Arial" w:cs="Arial"/>
          <w:b/>
          <w:i/>
          <w:sz w:val="36"/>
          <w:u w:val="single"/>
        </w:rPr>
        <w:t>A</w:t>
      </w:r>
      <w:r>
        <w:rPr>
          <w:rFonts w:ascii="Arial" w:hAnsi="Arial" w:cs="Arial"/>
          <w:b/>
          <w:i/>
          <w:sz w:val="32"/>
          <w:u w:val="single"/>
        </w:rPr>
        <w:t xml:space="preserve">ZIENDE  </w:t>
      </w:r>
      <w:r>
        <w:rPr>
          <w:rFonts w:ascii="Arial" w:hAnsi="Arial" w:cs="Arial"/>
          <w:b/>
          <w:i/>
          <w:sz w:val="36"/>
          <w:u w:val="single"/>
        </w:rPr>
        <w:t>A</w:t>
      </w:r>
      <w:r>
        <w:rPr>
          <w:rFonts w:ascii="Arial" w:hAnsi="Arial" w:cs="Arial"/>
          <w:b/>
          <w:i/>
          <w:sz w:val="32"/>
          <w:u w:val="single"/>
        </w:rPr>
        <w:t>SSOCIATE</w:t>
      </w:r>
    </w:p>
    <w:p w14:paraId="35D19A77" w14:textId="77777777" w:rsidR="00513137" w:rsidRDefault="00513137" w:rsidP="00513137">
      <w:pPr>
        <w:rPr>
          <w:rFonts w:ascii="Arial" w:hAnsi="Arial" w:cs="Arial"/>
          <w:sz w:val="16"/>
          <w:szCs w:val="20"/>
        </w:rPr>
      </w:pPr>
    </w:p>
    <w:p w14:paraId="451F880B" w14:textId="77777777" w:rsidR="00513137" w:rsidRDefault="00513137" w:rsidP="00513137">
      <w:pPr>
        <w:rPr>
          <w:rFonts w:ascii="Arial" w:hAnsi="Arial" w:cs="Arial"/>
          <w:sz w:val="16"/>
          <w:szCs w:val="20"/>
        </w:rPr>
      </w:pPr>
    </w:p>
    <w:p w14:paraId="65B2EC67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1C242687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</w:rPr>
        <w:t>A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DATI  ANAGRAFICI</w:t>
      </w:r>
    </w:p>
    <w:p w14:paraId="31E6CD3B" w14:textId="77777777" w:rsidR="00513137" w:rsidRDefault="00513137" w:rsidP="00513137">
      <w:pPr>
        <w:jc w:val="both"/>
        <w:rPr>
          <w:rFonts w:ascii="Arial" w:hAnsi="Arial" w:cs="Arial"/>
          <w:sz w:val="8"/>
        </w:rPr>
      </w:pPr>
    </w:p>
    <w:p w14:paraId="7E5C0F25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Ragione sociale e forma giuridica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CBDFFEB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00FAF6B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i/>
          <w:sz w:val="20"/>
        </w:rPr>
        <w:t>Indicare la “lettera” per il corretto inserimento dell’azienda in ordine alfabetico</w:t>
      </w:r>
      <w:r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4C95591" w14:textId="77777777" w:rsidR="00513137" w:rsidRDefault="00513137" w:rsidP="00513137">
      <w:pPr>
        <w:jc w:val="both"/>
        <w:rPr>
          <w:rFonts w:ascii="Arial" w:hAnsi="Arial" w:cs="Arial"/>
          <w:sz w:val="8"/>
        </w:rPr>
      </w:pPr>
    </w:p>
    <w:p w14:paraId="7AE47044" w14:textId="2EFAB2CB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Capitale Sociale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 w:rsidR="00C915D1">
        <w:rPr>
          <w:rFonts w:ascii="Arial" w:hAnsi="Arial" w:cs="Arial"/>
          <w:sz w:val="20"/>
        </w:rPr>
        <w:t>_</w:t>
      </w:r>
      <w:r w:rsidR="00C915D1">
        <w:rPr>
          <w:rFonts w:ascii="Arial" w:hAnsi="Arial" w:cs="Arial"/>
          <w:sz w:val="20"/>
        </w:rPr>
        <w:sym w:font="Symbol" w:char="F0BD"/>
      </w:r>
      <w:r w:rsidR="00C915D1">
        <w:rPr>
          <w:rFonts w:ascii="Arial" w:hAnsi="Arial" w:cs="Arial"/>
          <w:sz w:val="20"/>
        </w:rPr>
        <w:t>_</w:t>
      </w:r>
      <w:r w:rsidR="00C915D1">
        <w:rPr>
          <w:rFonts w:ascii="Arial" w:hAnsi="Arial" w:cs="Arial"/>
          <w:sz w:val="20"/>
        </w:rPr>
        <w:sym w:font="Symbol" w:char="F0BD"/>
      </w:r>
    </w:p>
    <w:p w14:paraId="28B3E3AE" w14:textId="77777777" w:rsidR="00513137" w:rsidRDefault="00513137" w:rsidP="00513137">
      <w:pPr>
        <w:jc w:val="both"/>
        <w:rPr>
          <w:rFonts w:ascii="Arial" w:hAnsi="Arial" w:cs="Arial"/>
          <w:sz w:val="8"/>
        </w:rPr>
      </w:pPr>
    </w:p>
    <w:p w14:paraId="1832512C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Indirizzo sede operativa</w:t>
      </w:r>
    </w:p>
    <w:p w14:paraId="5D60B8FC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2A577A2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CAP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Comune 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Prov.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0EB64C3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Fax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1853753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EA8449E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Sito Internet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85D420F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PEC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CBBF911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Filiali: n.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in Prov. di: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24EBCD1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Depositi: n.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in Prov. di: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1AE8E3E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3093C527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20"/>
        </w:rPr>
        <w:t>Indirizzo sede legale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FFF40D6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CAP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Comune 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Prov.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E671925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Fax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43CA49E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258404C3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54B76BA1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</w:rPr>
        <w:t>B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DATI  AMMINISTRATIVI</w:t>
      </w:r>
    </w:p>
    <w:p w14:paraId="1BA8E192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38E26EF6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Cod. </w:t>
      </w:r>
      <w:proofErr w:type="spellStart"/>
      <w:r>
        <w:rPr>
          <w:rFonts w:ascii="Arial" w:hAnsi="Arial" w:cs="Arial"/>
          <w:sz w:val="20"/>
        </w:rPr>
        <w:t>fisc</w:t>
      </w:r>
      <w:proofErr w:type="spellEnd"/>
      <w:r>
        <w:rPr>
          <w:rFonts w:ascii="Arial" w:hAnsi="Arial" w:cs="Arial"/>
          <w:sz w:val="20"/>
        </w:rPr>
        <w:t xml:space="preserve">. 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Part. IVA 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1C7B3CC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N. iscrizione Registro Imprese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della Prov. di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549908C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323B12DE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1F4F977B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L’azienda ha ottenuto le seguenti certificazioni / verifiche: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3296"/>
        <w:gridCol w:w="2945"/>
        <w:gridCol w:w="1308"/>
      </w:tblGrid>
      <w:tr w:rsidR="00513137" w14:paraId="691F68F7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270" w14:textId="77777777" w:rsidR="00513137" w:rsidRDefault="00513137" w:rsidP="009C0A18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Norma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AD7" w14:textId="77777777" w:rsidR="00513137" w:rsidRDefault="00513137" w:rsidP="009C0A18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Ente certificazione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1003" w14:textId="77777777" w:rsidR="00513137" w:rsidRDefault="00513137" w:rsidP="009C0A18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numero certificazione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EFC" w14:textId="77777777" w:rsidR="00513137" w:rsidRDefault="00513137" w:rsidP="009C0A18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data</w:t>
            </w:r>
          </w:p>
        </w:tc>
      </w:tr>
      <w:tr w:rsidR="00513137" w14:paraId="62348A9A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A963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ISO 9001:2015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D1E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F01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1A9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13137" w14:paraId="633F4622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199A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ISO 14001 – EMAS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2C0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5E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D17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13137" w14:paraId="0342E3F9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AD5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ISO 45001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71B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CD2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16C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13137" w14:paraId="75608CB2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84F9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OHSAS 18001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32B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9E0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DBD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13137" w14:paraId="6572FAAC" w14:textId="77777777" w:rsidTr="009C0A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7BFB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altro (indicare):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4A4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3DB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EF4" w14:textId="77777777" w:rsidR="00513137" w:rsidRDefault="00513137" w:rsidP="009C0A18">
            <w:pPr>
              <w:spacing w:line="360" w:lineRule="exac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70795FE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14:paraId="4911EE44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Intendi </w:t>
      </w:r>
      <w:proofErr w:type="spellStart"/>
      <w:r>
        <w:rPr>
          <w:rFonts w:ascii="Arial" w:hAnsi="Arial" w:cs="Arial"/>
          <w:sz w:val="20"/>
        </w:rPr>
        <w:t>iscriverTi</w:t>
      </w:r>
      <w:proofErr w:type="spellEnd"/>
      <w:r>
        <w:rPr>
          <w:rFonts w:ascii="Arial" w:hAnsi="Arial" w:cs="Arial"/>
          <w:sz w:val="20"/>
        </w:rPr>
        <w:t xml:space="preserve"> al Programma Responsible Care di </w:t>
      </w:r>
      <w:proofErr w:type="gramStart"/>
      <w:r>
        <w:rPr>
          <w:rFonts w:ascii="Arial" w:hAnsi="Arial" w:cs="Arial"/>
          <w:sz w:val="20"/>
        </w:rPr>
        <w:t>AssICC?: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Sì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FEE7AFF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14:paraId="0AF16FBE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14:paraId="6B587D19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</w:rPr>
        <w:t>C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CARICHE  SOCIALI</w:t>
      </w:r>
    </w:p>
    <w:p w14:paraId="3CC42750" w14:textId="77777777" w:rsidR="00513137" w:rsidRDefault="00513137" w:rsidP="00513137">
      <w:pPr>
        <w:jc w:val="both"/>
        <w:rPr>
          <w:rFonts w:ascii="Arial" w:hAnsi="Arial" w:cs="Arial"/>
          <w:sz w:val="10"/>
          <w:szCs w:val="20"/>
        </w:rPr>
      </w:pPr>
    </w:p>
    <w:p w14:paraId="4C24EC06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Titolare/i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3F7F725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Presidente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752CE2D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Amministratore delegato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EBC41E7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Amministratore unico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739258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Amministratore/i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6620B2D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Direttore generale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A53BAD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Procuratore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934208D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3FD19584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</w:rPr>
        <w:t>D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COLLEGAMENTI  SOCIETARI</w:t>
      </w:r>
    </w:p>
    <w:p w14:paraId="6661D00D" w14:textId="77777777" w:rsidR="00513137" w:rsidRDefault="00513137" w:rsidP="00513137">
      <w:pPr>
        <w:jc w:val="both"/>
        <w:rPr>
          <w:rFonts w:ascii="Arial" w:hAnsi="Arial" w:cs="Arial"/>
          <w:sz w:val="10"/>
          <w:szCs w:val="20"/>
        </w:rPr>
      </w:pPr>
    </w:p>
    <w:p w14:paraId="51778087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Gruppo societario di appartenenza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08A93E8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0F591575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Società collegate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798EBD0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09B813F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8BA434D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3CB4ACB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Case rappresentate con mandato legale e/o con contratto di distribuzione</w:t>
      </w:r>
    </w:p>
    <w:p w14:paraId="7A53278B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32106BD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50C7B9F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AEF3902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66AEF0C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F6179B9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39878A4B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FD14227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39E3A304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CF1A9E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E107191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7E18F62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34675ED" w14:textId="77777777" w:rsidR="00513137" w:rsidRPr="00194E2B" w:rsidRDefault="00513137" w:rsidP="00513137">
      <w:pPr>
        <w:jc w:val="both"/>
        <w:rPr>
          <w:rFonts w:ascii="Arial" w:hAnsi="Arial" w:cs="Arial"/>
          <w:sz w:val="14"/>
          <w:szCs w:val="22"/>
        </w:rPr>
      </w:pPr>
    </w:p>
    <w:p w14:paraId="1126B7FA" w14:textId="77777777" w:rsidR="00513137" w:rsidRPr="00194E2B" w:rsidRDefault="00513137" w:rsidP="00513137">
      <w:pPr>
        <w:jc w:val="both"/>
        <w:rPr>
          <w:rFonts w:ascii="Arial" w:hAnsi="Arial" w:cs="Arial"/>
          <w:sz w:val="14"/>
          <w:szCs w:val="22"/>
        </w:rPr>
      </w:pPr>
    </w:p>
    <w:p w14:paraId="156CB21D" w14:textId="77777777" w:rsidR="00513137" w:rsidRPr="00194E2B" w:rsidRDefault="00513137" w:rsidP="00513137">
      <w:pPr>
        <w:jc w:val="both"/>
        <w:rPr>
          <w:rFonts w:ascii="Arial" w:hAnsi="Arial" w:cs="Arial"/>
          <w:sz w:val="14"/>
          <w:szCs w:val="22"/>
        </w:rPr>
      </w:pPr>
    </w:p>
    <w:p w14:paraId="05F9B02C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</w:rPr>
        <w:t>E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GIRO  D'AFFARI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18"/>
        </w:rPr>
        <w:t>(l'indicazione relativa al giro d'affari verrà riportata sull'Annuario Soci unicamente per fasce)</w:t>
      </w:r>
    </w:p>
    <w:p w14:paraId="56E82CD9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240D68C2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bCs/>
          <w:sz w:val="20"/>
        </w:rPr>
        <w:t xml:space="preserve">Giro d'affari: </w:t>
      </w:r>
      <w:proofErr w:type="gramStart"/>
      <w:r>
        <w:rPr>
          <w:rFonts w:ascii="Arial" w:hAnsi="Arial" w:cs="Arial"/>
          <w:b/>
          <w:bCs/>
          <w:sz w:val="20"/>
        </w:rPr>
        <w:t>Euro</w:t>
      </w:r>
      <w:proofErr w:type="gramEnd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>per l'anno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>di cui:</w:t>
      </w:r>
    </w:p>
    <w:p w14:paraId="3178B1D8" w14:textId="77777777" w:rsidR="00513137" w:rsidRDefault="00513137" w:rsidP="00513137">
      <w:pPr>
        <w:jc w:val="both"/>
        <w:rPr>
          <w:rFonts w:ascii="Arial" w:hAnsi="Arial" w:cs="Arial"/>
          <w:sz w:val="12"/>
        </w:rPr>
      </w:pPr>
    </w:p>
    <w:p w14:paraId="7E4B7D5D" w14:textId="77777777" w:rsidR="00513137" w:rsidRDefault="00513137" w:rsidP="00513137">
      <w:pPr>
        <w:spacing w:line="260" w:lineRule="exact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  <w:t>Vendite da magazzino: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t>%)</w:t>
      </w:r>
    </w:p>
    <w:p w14:paraId="31154715" w14:textId="77777777" w:rsidR="00513137" w:rsidRDefault="00513137" w:rsidP="00513137">
      <w:pPr>
        <w:spacing w:line="260" w:lineRule="exact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ab/>
        <w:t>Vendita diretta da fornitore (con propria fatturazione):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t>%)</w:t>
      </w:r>
    </w:p>
    <w:p w14:paraId="1854B27E" w14:textId="77777777" w:rsidR="00513137" w:rsidRDefault="00513137" w:rsidP="00513137">
      <w:pPr>
        <w:spacing w:line="260" w:lineRule="exact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3)</w:t>
      </w:r>
      <w:r>
        <w:rPr>
          <w:rFonts w:ascii="Arial" w:hAnsi="Arial" w:cs="Arial"/>
          <w:sz w:val="20"/>
        </w:rPr>
        <w:tab/>
        <w:t>Vendite in qualità di agente su commissione (senza propria fatturazione):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t>%)</w:t>
      </w:r>
    </w:p>
    <w:p w14:paraId="045058A7" w14:textId="77777777" w:rsidR="00513137" w:rsidRDefault="00513137" w:rsidP="00513137">
      <w:pPr>
        <w:spacing w:line="260" w:lineRule="exact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4)</w:t>
      </w:r>
      <w:r>
        <w:rPr>
          <w:rFonts w:ascii="Arial" w:hAnsi="Arial" w:cs="Arial"/>
          <w:sz w:val="20"/>
        </w:rPr>
        <w:tab/>
        <w:t xml:space="preserve">Altro (indicare quale):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 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t>%)</w:t>
      </w:r>
    </w:p>
    <w:p w14:paraId="1965C015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6F86AF0E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1CF6AC97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3E47E41D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</w:rPr>
        <w:t>F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DATI  COMMERCIALI</w:t>
      </w:r>
    </w:p>
    <w:p w14:paraId="6706FC68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120E13C0" w14:textId="77777777" w:rsidR="00513137" w:rsidRDefault="00513137" w:rsidP="00513137">
      <w:pPr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</w:rPr>
        <w:t xml:space="preserve">DESIDERO CHE L’AZIENDA FIGURI NEI SEGUENTI </w:t>
      </w:r>
      <w:proofErr w:type="gramStart"/>
      <w:r>
        <w:rPr>
          <w:rFonts w:ascii="Arial" w:hAnsi="Arial" w:cs="Arial"/>
          <w:b/>
          <w:sz w:val="20"/>
        </w:rPr>
        <w:t>SETTORI</w:t>
      </w:r>
      <w:r>
        <w:rPr>
          <w:rFonts w:ascii="Arial" w:hAnsi="Arial" w:cs="Arial"/>
          <w:b/>
          <w:bCs/>
          <w:sz w:val="20"/>
        </w:rPr>
        <w:t xml:space="preserve">  (</w:t>
      </w:r>
      <w:proofErr w:type="gramEnd"/>
      <w:r>
        <w:rPr>
          <w:rFonts w:ascii="Arial" w:hAnsi="Arial" w:cs="Arial"/>
          <w:b/>
          <w:bCs/>
          <w:sz w:val="20"/>
        </w:rPr>
        <w:t>barrare la/e casella/e di riferimento)</w:t>
      </w:r>
    </w:p>
    <w:p w14:paraId="41186ACA" w14:textId="77777777" w:rsidR="00513137" w:rsidRDefault="00513137" w:rsidP="00513137">
      <w:pPr>
        <w:jc w:val="both"/>
        <w:rPr>
          <w:rFonts w:ascii="Arial" w:hAnsi="Arial" w:cs="Arial"/>
          <w:sz w:val="8"/>
          <w:szCs w:val="20"/>
        </w:rPr>
      </w:pPr>
    </w:p>
    <w:p w14:paraId="60C5B081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1)  Chimica di base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  <w:t xml:space="preserve">  8</w:t>
      </w:r>
      <w:proofErr w:type="gramEnd"/>
      <w:r>
        <w:rPr>
          <w:rFonts w:ascii="Arial" w:hAnsi="Arial" w:cs="Arial"/>
          <w:sz w:val="20"/>
        </w:rPr>
        <w:t>)  Cere industriali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B113F00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2)  Chimica fine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  <w:t xml:space="preserve">  9</w:t>
      </w:r>
      <w:proofErr w:type="gramEnd"/>
      <w:r>
        <w:rPr>
          <w:rFonts w:ascii="Arial" w:hAnsi="Arial" w:cs="Arial"/>
          <w:sz w:val="20"/>
        </w:rPr>
        <w:t>)  Pitture, vernici e inchiostri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FAA9952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3)  Galvanotecnica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</w:t>
      </w:r>
      <w:proofErr w:type="gramStart"/>
      <w:r>
        <w:rPr>
          <w:rFonts w:ascii="Arial" w:hAnsi="Arial" w:cs="Arial"/>
          <w:sz w:val="20"/>
        </w:rPr>
        <w:t>)  Petrolchimico</w:t>
      </w:r>
      <w:proofErr w:type="gramEnd"/>
      <w:r>
        <w:rPr>
          <w:rFonts w:ascii="Arial" w:hAnsi="Arial" w:cs="Arial"/>
          <w:sz w:val="20"/>
        </w:rPr>
        <w:t xml:space="preserve"> e diluenti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EC8D314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4)  Cuoio, pelli, tessile e ausiliari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11</w:t>
      </w:r>
      <w:proofErr w:type="gramStart"/>
      <w:r>
        <w:rPr>
          <w:rFonts w:ascii="Arial" w:hAnsi="Arial" w:cs="Arial"/>
          <w:sz w:val="20"/>
        </w:rPr>
        <w:t>)  Agrochimica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9567C83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5)  Alimentare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12</w:t>
      </w:r>
      <w:proofErr w:type="gramStart"/>
      <w:r>
        <w:rPr>
          <w:rFonts w:ascii="Arial" w:hAnsi="Arial" w:cs="Arial"/>
          <w:sz w:val="20"/>
        </w:rPr>
        <w:t>)  Servizi</w:t>
      </w:r>
      <w:proofErr w:type="gramEnd"/>
      <w:r>
        <w:rPr>
          <w:rFonts w:ascii="Arial" w:hAnsi="Arial" w:cs="Arial"/>
          <w:sz w:val="20"/>
        </w:rPr>
        <w:t xml:space="preserve"> alla distribuzione e professionisti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5F363B0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6)  Chimico-farmaceutico e cosmetica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13</w:t>
      </w:r>
      <w:proofErr w:type="gramStart"/>
      <w:r>
        <w:rPr>
          <w:rFonts w:ascii="Arial" w:hAnsi="Arial" w:cs="Arial"/>
          <w:sz w:val="20"/>
        </w:rPr>
        <w:t>)  Detergenza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5443651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7)  Materie plastiche, resine e gomma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14</w:t>
      </w:r>
      <w:proofErr w:type="gramStart"/>
      <w:r>
        <w:rPr>
          <w:rFonts w:ascii="Arial" w:hAnsi="Arial" w:cs="Arial"/>
          <w:sz w:val="20"/>
        </w:rPr>
        <w:t>)  Multisettoriale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54E4CA65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68356007" w14:textId="77777777" w:rsidR="00513137" w:rsidRDefault="00513137" w:rsidP="00513137">
      <w:pPr>
        <w:pStyle w:val="Corpotesto"/>
        <w:spacing w:line="360" w:lineRule="exact"/>
        <w:rPr>
          <w:b/>
          <w:bCs/>
          <w:sz w:val="16"/>
          <w:szCs w:val="20"/>
        </w:rPr>
      </w:pPr>
      <w:proofErr w:type="gramStart"/>
      <w:r>
        <w:rPr>
          <w:b/>
          <w:bCs/>
          <w:sz w:val="20"/>
        </w:rPr>
        <w:t>CATEGORIE  PRODOTTI</w:t>
      </w:r>
      <w:proofErr w:type="gramEnd"/>
      <w:r>
        <w:rPr>
          <w:b/>
          <w:bCs/>
          <w:sz w:val="20"/>
        </w:rPr>
        <w:t xml:space="preserve">  TRATTATI  (barrare la/e casella/e di riferimento)</w:t>
      </w:r>
    </w:p>
    <w:p w14:paraId="62B1D67D" w14:textId="77777777" w:rsidR="00513137" w:rsidRDefault="00513137" w:rsidP="00513137">
      <w:pPr>
        <w:jc w:val="both"/>
        <w:rPr>
          <w:rFonts w:ascii="Arial" w:hAnsi="Arial" w:cs="Arial"/>
          <w:sz w:val="8"/>
          <w:szCs w:val="20"/>
        </w:rPr>
      </w:pPr>
    </w:p>
    <w:p w14:paraId="5B7E7378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chimici di base e commodities</w:t>
      </w:r>
    </w:p>
    <w:p w14:paraId="1D209850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della chimica secondaria e della chimica fine</w:t>
      </w:r>
    </w:p>
    <w:p w14:paraId="0680071D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Materie prime chimico–farmaceutiche</w:t>
      </w:r>
    </w:p>
    <w:p w14:paraId="789D9309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Materie prime per uso cosmetico</w:t>
      </w:r>
    </w:p>
    <w:p w14:paraId="501EC69E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Solventi e diluenti</w:t>
      </w:r>
    </w:p>
    <w:p w14:paraId="47B66919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Materie plastiche e ausiliari</w:t>
      </w:r>
    </w:p>
    <w:p w14:paraId="3BEACBC9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Resine, cere, gomme naturali e sintetiche ed affini</w:t>
      </w:r>
    </w:p>
    <w:p w14:paraId="3998A07B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per galvanotecnica</w:t>
      </w:r>
    </w:p>
    <w:p w14:paraId="2F516CF2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Coloranti e ausiliari per industrie tessili e conciarie</w:t>
      </w:r>
    </w:p>
    <w:p w14:paraId="61CD46B8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proofErr w:type="spellStart"/>
      <w:r>
        <w:rPr>
          <w:rFonts w:ascii="Arial" w:hAnsi="Arial" w:cs="Arial"/>
          <w:sz w:val="20"/>
        </w:rPr>
        <w:t>L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Coloranti, additivi e prodotti vari per l'industria alimentare</w:t>
      </w:r>
    </w:p>
    <w:p w14:paraId="1B1EF3A3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per industrie fotocinematografiche e materiali per reprografia</w:t>
      </w:r>
    </w:p>
    <w:p w14:paraId="0D75722F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Specialità medicinali per uso umano e veterinario</w:t>
      </w:r>
    </w:p>
    <w:p w14:paraId="6DAA30DD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per l'industria mangimistica</w:t>
      </w:r>
    </w:p>
    <w:p w14:paraId="35218C8A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antinquinamento e per il trattamento delle acque</w:t>
      </w:r>
    </w:p>
    <w:p w14:paraId="63196685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Prodotti agrochimici</w:t>
      </w:r>
    </w:p>
    <w:p w14:paraId="607ED4BB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Altri (specificare):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CB3F0A8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E245E5C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444B6AD" w14:textId="77777777" w:rsidR="00513137" w:rsidRPr="00194E2B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0B210117" w14:textId="77777777" w:rsidR="00513137" w:rsidRPr="00194E2B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0C3374C0" w14:textId="2B4E208F" w:rsidR="00513137" w:rsidRDefault="00C915D1" w:rsidP="00513137">
      <w:pPr>
        <w:spacing w:line="360" w:lineRule="exact"/>
        <w:jc w:val="both"/>
        <w:rPr>
          <w:rFonts w:ascii="Arial" w:hAnsi="Arial" w:cs="Arial"/>
          <w:b/>
          <w:bCs/>
          <w:sz w:val="16"/>
          <w:szCs w:val="20"/>
        </w:rPr>
      </w:pPr>
      <w:proofErr w:type="gramStart"/>
      <w:r>
        <w:rPr>
          <w:rFonts w:ascii="Arial" w:hAnsi="Arial" w:cs="Arial"/>
          <w:b/>
          <w:bCs/>
          <w:sz w:val="20"/>
        </w:rPr>
        <w:t xml:space="preserve">ATTIVITÀ  </w:t>
      </w:r>
      <w:r w:rsidR="00513137">
        <w:rPr>
          <w:rFonts w:ascii="Arial" w:hAnsi="Arial" w:cs="Arial"/>
          <w:b/>
          <w:bCs/>
          <w:sz w:val="20"/>
        </w:rPr>
        <w:t>PREVALENTE</w:t>
      </w:r>
      <w:proofErr w:type="gramEnd"/>
      <w:r w:rsidR="00513137">
        <w:rPr>
          <w:rFonts w:ascii="Arial" w:hAnsi="Arial" w:cs="Arial"/>
          <w:b/>
          <w:bCs/>
          <w:sz w:val="20"/>
        </w:rPr>
        <w:t xml:space="preserve">  DELL'IMPRESA  (barrare la/e casella/e di riferimento)</w:t>
      </w:r>
    </w:p>
    <w:p w14:paraId="2D128F5E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3C12C3AB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Commercio e Distribuzione in proprio</w:t>
      </w:r>
    </w:p>
    <w:p w14:paraId="36E94BA4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Commercio e Produzione</w:t>
      </w:r>
    </w:p>
    <w:p w14:paraId="2F07A839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Trading</w:t>
      </w:r>
    </w:p>
    <w:p w14:paraId="53CD5DC9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Aziende di Rappresentanza</w:t>
      </w:r>
    </w:p>
    <w:p w14:paraId="0893C203" w14:textId="77777777" w:rsidR="00513137" w:rsidRDefault="00513137" w:rsidP="00513137">
      <w:pPr>
        <w:spacing w:line="300" w:lineRule="exac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 xml:space="preserve">Altro (specificare): 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786A656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73A80263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0F70854E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</w:rPr>
        <w:t>G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PERSONALE  ADDETTO  E  CONTRATTI  APPLICATI</w:t>
      </w:r>
    </w:p>
    <w:p w14:paraId="6AB6C631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00DE433C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Numero dirigenti con CCNL Terziario: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69C60AD1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Numero dipendenti con CCNL Terziario: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(escluso i dirigenti)</w:t>
      </w:r>
    </w:p>
    <w:p w14:paraId="6D99F2B4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Numero dirigenti con CCNL Industria: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4600D595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Numero dipendenti con CCNL Industria: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  <w:t>(escluso i dirigenti)</w:t>
      </w:r>
    </w:p>
    <w:p w14:paraId="290E8814" w14:textId="77777777" w:rsidR="00513137" w:rsidRDefault="00513137" w:rsidP="0051313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Numero agenti e rappresentanti: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D871DAA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3389D7A7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4A22F3CA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</w:rPr>
        <w:t>H )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CONTATTI  PER  COMUNICAZIONI  SPECIFICHE  AssICC</w:t>
      </w:r>
    </w:p>
    <w:p w14:paraId="39EF6938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30A46535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Referente contatti con AssICC: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2DCB7041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09E4AD2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03A958FF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Per comunicazioni di tipo commerciale–doganale contattare: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2C7E81C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A2039DD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615895E5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Per comunicazioni di tipo tecnico–chimico contattare: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1E7B5E64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DE0E0E4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37207E5E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Per comunicazioni di tipo amministrativo–contabile contattare: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49CB995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3B887660" w14:textId="77777777" w:rsidR="00513137" w:rsidRDefault="00513137" w:rsidP="00513137">
      <w:pPr>
        <w:jc w:val="both"/>
        <w:rPr>
          <w:rFonts w:ascii="Arial" w:hAnsi="Arial" w:cs="Arial"/>
          <w:sz w:val="12"/>
          <w:szCs w:val="20"/>
        </w:rPr>
      </w:pPr>
    </w:p>
    <w:p w14:paraId="7D32146B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Per comunicazioni di tipo sindacale–legale–fiscale contattare: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05463B05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E–mail: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</w:p>
    <w:p w14:paraId="7252E2E4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70D727E1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0921E80A" w14:textId="77777777" w:rsidR="00513137" w:rsidRDefault="00513137" w:rsidP="00513137">
      <w:pPr>
        <w:jc w:val="both"/>
        <w:rPr>
          <w:rFonts w:ascii="Arial" w:hAnsi="Arial" w:cs="Arial"/>
          <w:sz w:val="20"/>
          <w:szCs w:val="20"/>
        </w:rPr>
      </w:pPr>
    </w:p>
    <w:p w14:paraId="74CF8080" w14:textId="2E905706" w:rsidR="00513137" w:rsidRPr="00C915D1" w:rsidRDefault="00513137" w:rsidP="005131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raccomanda di inviare la scheda compilata in tutte le sue parti.</w:t>
      </w:r>
      <w:r>
        <w:rPr>
          <w:rFonts w:ascii="Arial" w:hAnsi="Arial" w:cs="Arial"/>
          <w:sz w:val="20"/>
          <w:szCs w:val="20"/>
        </w:rPr>
        <w:t xml:space="preserve"> Per qualsiasi chiarimento rivolgersi alla </w:t>
      </w:r>
      <w:r w:rsidRPr="00C915D1">
        <w:rPr>
          <w:rFonts w:ascii="Arial" w:hAnsi="Arial" w:cs="Arial"/>
          <w:sz w:val="20"/>
          <w:szCs w:val="20"/>
        </w:rPr>
        <w:t xml:space="preserve">Segreteria AssICC (Tel. 02.7750.236 </w:t>
      </w:r>
      <w:r w:rsidR="00182F20">
        <w:rPr>
          <w:rFonts w:ascii="Arial" w:hAnsi="Arial" w:cs="Arial"/>
          <w:sz w:val="20"/>
          <w:szCs w:val="20"/>
        </w:rPr>
        <w:t>-</w:t>
      </w:r>
      <w:r w:rsidRPr="00C915D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82F20">
        <w:rPr>
          <w:rFonts w:ascii="Arial" w:hAnsi="Arial" w:cs="Arial"/>
          <w:sz w:val="20"/>
          <w:szCs w:val="20"/>
        </w:rPr>
        <w:t>e</w:t>
      </w:r>
      <w:r w:rsidRPr="00C915D1">
        <w:rPr>
          <w:rFonts w:ascii="Arial" w:hAnsi="Arial" w:cs="Arial"/>
          <w:sz w:val="20"/>
          <w:szCs w:val="20"/>
        </w:rPr>
        <w:t>mail</w:t>
      </w:r>
      <w:proofErr w:type="gramEnd"/>
      <w:r w:rsidRPr="00C915D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C915D1">
          <w:rPr>
            <w:rStyle w:val="Collegamentoipertestuale"/>
            <w:rFonts w:ascii="Arial" w:hAnsi="Arial" w:cs="Arial"/>
            <w:sz w:val="20"/>
            <w:szCs w:val="20"/>
          </w:rPr>
          <w:t>info@assicc.it</w:t>
        </w:r>
      </w:hyperlink>
      <w:r w:rsidRPr="00C915D1">
        <w:rPr>
          <w:rFonts w:ascii="Arial" w:hAnsi="Arial" w:cs="Arial"/>
          <w:sz w:val="20"/>
          <w:szCs w:val="20"/>
        </w:rPr>
        <w:t>).</w:t>
      </w:r>
    </w:p>
    <w:p w14:paraId="5781A988" w14:textId="77777777" w:rsidR="00513137" w:rsidRDefault="00513137" w:rsidP="0051313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14:paraId="2451AA23" w14:textId="77777777" w:rsidR="00513137" w:rsidRDefault="00513137" w:rsidP="005131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18"/>
        </w:rPr>
        <w:t xml:space="preserve">Ricevuta l’informativa sull’utilizzazione dei miei dati personali, ai sensi dell’art.13 del Regolamento UE 679/2016, </w:t>
      </w:r>
      <w:r>
        <w:rPr>
          <w:rFonts w:ascii="Arial" w:hAnsi="Arial" w:cs="Arial"/>
          <w:b/>
          <w:bCs/>
          <w:sz w:val="20"/>
          <w:szCs w:val="18"/>
        </w:rPr>
        <w:t>acconsento</w:t>
      </w:r>
      <w:r>
        <w:rPr>
          <w:rFonts w:ascii="Arial" w:hAnsi="Arial" w:cs="Arial"/>
          <w:sz w:val="20"/>
          <w:szCs w:val="18"/>
        </w:rPr>
        <w:t xml:space="preserve"> al loro trattamento per le attività associative (punto 2 dell’informativa), per la pubblicazione sul sito (punto 11 dell’informativa) e per la pubblicazione sull’Annuario AssICC.</w:t>
      </w:r>
    </w:p>
    <w:p w14:paraId="6BF8D17C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43897AE8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0C3CEFAD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Timbro e firma leggibile</w:t>
      </w:r>
    </w:p>
    <w:p w14:paraId="18C367B6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del legale rappresentante</w:t>
      </w:r>
    </w:p>
    <w:p w14:paraId="1B6E7CDF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78B942FC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764BC4CA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53C97457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72810A4A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5B74AD2C" w14:textId="77777777" w:rsidR="00513137" w:rsidRDefault="00513137" w:rsidP="00513137">
      <w:pPr>
        <w:jc w:val="both"/>
        <w:rPr>
          <w:rFonts w:ascii="Arial" w:hAnsi="Arial" w:cs="Arial"/>
          <w:sz w:val="16"/>
          <w:szCs w:val="20"/>
        </w:rPr>
      </w:pPr>
    </w:p>
    <w:p w14:paraId="2624473B" w14:textId="77777777" w:rsidR="00513137" w:rsidRDefault="00513137" w:rsidP="0051313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di compilazione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/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 xml:space="preserve"> / 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ym w:font="Symbol" w:char="F0B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</w:t>
      </w:r>
    </w:p>
    <w:p w14:paraId="58CD5888" w14:textId="77777777" w:rsidR="00513137" w:rsidRDefault="00513137" w:rsidP="00513137">
      <w:pPr>
        <w:rPr>
          <w:rFonts w:ascii="Arial" w:hAnsi="Arial" w:cs="Arial"/>
          <w:sz w:val="20"/>
        </w:rPr>
      </w:pPr>
    </w:p>
    <w:sectPr w:rsidR="00513137">
      <w:headerReference w:type="default" r:id="rId8"/>
      <w:footerReference w:type="default" r:id="rId9"/>
      <w:pgSz w:w="11906" w:h="16838" w:code="9"/>
      <w:pgMar w:top="1134" w:right="907" w:bottom="1134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2E30" w14:textId="77777777" w:rsidR="00557FD3" w:rsidRDefault="00557FD3">
      <w:r>
        <w:separator/>
      </w:r>
    </w:p>
  </w:endnote>
  <w:endnote w:type="continuationSeparator" w:id="0">
    <w:p w14:paraId="688F206E" w14:textId="77777777" w:rsidR="00557FD3" w:rsidRDefault="0055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552" w14:textId="08207616" w:rsidR="000918B3" w:rsidRDefault="00000000" w:rsidP="00237382">
    <w:pPr>
      <w:pStyle w:val="Pidipagina"/>
      <w:jc w:val="center"/>
    </w:pPr>
    <w:r>
      <w:rPr>
        <w:noProof/>
      </w:rPr>
      <w:pict w14:anchorId="605EECC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24.45pt;margin-top:4.75pt;width:494pt;height:90.25pt;z-index:1;mso-wrap-style:none" stroked="f">
          <v:textbox style="mso-fit-shape-to-text:t">
            <w:txbxContent>
              <w:p w14:paraId="34AD7BE2" w14:textId="4C93EC61" w:rsidR="00F13D60" w:rsidRDefault="00000000">
                <w:r>
                  <w:pict w14:anchorId="1FC5384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22pt;height:82.5pt">
                      <v:imagedata r:id="rId1" o:title="LOGO_PIE'_2024"/>
                    </v:shape>
                  </w:pict>
                </w:r>
              </w:p>
            </w:txbxContent>
          </v:textbox>
        </v:shape>
      </w:pict>
    </w:r>
  </w:p>
  <w:p w14:paraId="1E27FD66" w14:textId="77777777" w:rsidR="000918B3" w:rsidRDefault="000918B3" w:rsidP="00237382">
    <w:pPr>
      <w:pStyle w:val="Pidipagina"/>
      <w:jc w:val="center"/>
    </w:pPr>
  </w:p>
  <w:p w14:paraId="7F30E707" w14:textId="77777777" w:rsidR="000918B3" w:rsidRDefault="000918B3" w:rsidP="00237382">
    <w:pPr>
      <w:pStyle w:val="Pidipagina"/>
      <w:jc w:val="center"/>
    </w:pPr>
  </w:p>
  <w:p w14:paraId="121BE17F" w14:textId="77777777" w:rsidR="000918B3" w:rsidRDefault="000918B3" w:rsidP="00237382">
    <w:pPr>
      <w:pStyle w:val="Pidipagina"/>
      <w:jc w:val="center"/>
    </w:pPr>
  </w:p>
  <w:p w14:paraId="52A6729E" w14:textId="77777777" w:rsidR="000918B3" w:rsidRDefault="000918B3" w:rsidP="00237382">
    <w:pPr>
      <w:pStyle w:val="Pidipagina"/>
      <w:jc w:val="center"/>
    </w:pPr>
  </w:p>
  <w:p w14:paraId="5687FB0D" w14:textId="77777777" w:rsidR="000918B3" w:rsidRDefault="000918B3" w:rsidP="0023738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53A3" w14:textId="77777777" w:rsidR="00557FD3" w:rsidRDefault="00557FD3">
      <w:r>
        <w:separator/>
      </w:r>
    </w:p>
  </w:footnote>
  <w:footnote w:type="continuationSeparator" w:id="0">
    <w:p w14:paraId="0845F786" w14:textId="77777777" w:rsidR="00557FD3" w:rsidRDefault="0055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9614" w14:textId="77777777" w:rsidR="00F96457" w:rsidRDefault="00F96457">
    <w:pPr>
      <w:pStyle w:val="Intestazione"/>
      <w:rPr>
        <w:lang w:eastAsia="en-US"/>
      </w:rPr>
    </w:pPr>
  </w:p>
  <w:p w14:paraId="1A325383" w14:textId="77777777" w:rsidR="00162E64" w:rsidRDefault="00182F20">
    <w:pPr>
      <w:pStyle w:val="Intestazione"/>
      <w:rPr>
        <w:lang w:eastAsia="en-US"/>
      </w:rPr>
    </w:pPr>
    <w:r>
      <w:rPr>
        <w:lang w:eastAsia="en-US"/>
      </w:rPr>
      <w:pict w14:anchorId="1CA0A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.75pt;height:101.25pt">
          <v:imagedata r:id="rId1" o:title="CQY_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317"/>
    <w:multiLevelType w:val="hybridMultilevel"/>
    <w:tmpl w:val="35E61EDA"/>
    <w:lvl w:ilvl="0" w:tplc="6F848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8004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2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85"/>
    <w:rsid w:val="00021FD4"/>
    <w:rsid w:val="0004749C"/>
    <w:rsid w:val="000918B3"/>
    <w:rsid w:val="00096B5F"/>
    <w:rsid w:val="000B5702"/>
    <w:rsid w:val="000D2D80"/>
    <w:rsid w:val="00105C7B"/>
    <w:rsid w:val="00114A26"/>
    <w:rsid w:val="00125416"/>
    <w:rsid w:val="00162E64"/>
    <w:rsid w:val="00182F20"/>
    <w:rsid w:val="00237382"/>
    <w:rsid w:val="0026562D"/>
    <w:rsid w:val="00282BEA"/>
    <w:rsid w:val="002862AD"/>
    <w:rsid w:val="002B2E0B"/>
    <w:rsid w:val="002B37ED"/>
    <w:rsid w:val="003247F8"/>
    <w:rsid w:val="003920EB"/>
    <w:rsid w:val="003C7BE0"/>
    <w:rsid w:val="004002D7"/>
    <w:rsid w:val="004F0A78"/>
    <w:rsid w:val="00513137"/>
    <w:rsid w:val="00557FD3"/>
    <w:rsid w:val="00560CB4"/>
    <w:rsid w:val="005C47BA"/>
    <w:rsid w:val="006302CE"/>
    <w:rsid w:val="00682957"/>
    <w:rsid w:val="007129A6"/>
    <w:rsid w:val="00717385"/>
    <w:rsid w:val="0074386D"/>
    <w:rsid w:val="0075224A"/>
    <w:rsid w:val="00781918"/>
    <w:rsid w:val="00790810"/>
    <w:rsid w:val="00866E44"/>
    <w:rsid w:val="00880C59"/>
    <w:rsid w:val="00886F98"/>
    <w:rsid w:val="0094061F"/>
    <w:rsid w:val="00957666"/>
    <w:rsid w:val="00A204C6"/>
    <w:rsid w:val="00B021E6"/>
    <w:rsid w:val="00B160B2"/>
    <w:rsid w:val="00B36A51"/>
    <w:rsid w:val="00B562B8"/>
    <w:rsid w:val="00BA1313"/>
    <w:rsid w:val="00BB5578"/>
    <w:rsid w:val="00C915D1"/>
    <w:rsid w:val="00D231E6"/>
    <w:rsid w:val="00D91E53"/>
    <w:rsid w:val="00DB7298"/>
    <w:rsid w:val="00E0367C"/>
    <w:rsid w:val="00E80B37"/>
    <w:rsid w:val="00F13D60"/>
    <w:rsid w:val="00F96457"/>
    <w:rsid w:val="00FE7C9E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7198D"/>
  <w15:chartTrackingRefBased/>
  <w15:docId w15:val="{2D38F68D-01F4-459A-8C2F-B6EE01E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Arial" w:eastAsia="Arial Unicode MS" w:hAnsi="Arial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both"/>
      <w:outlineLvl w:val="4"/>
    </w:pPr>
    <w:rPr>
      <w:rFonts w:ascii="Arial" w:eastAsia="Arial Unicode MS" w:hAnsi="Arial"/>
      <w:b/>
      <w:sz w:val="22"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30"/>
    </w:rPr>
  </w:style>
  <w:style w:type="paragraph" w:styleId="Titolo7">
    <w:name w:val="heading 7"/>
    <w:basedOn w:val="Normale"/>
    <w:next w:val="Normale"/>
    <w:link w:val="Titolo7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67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0367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26562D"/>
    <w:rPr>
      <w:sz w:val="24"/>
      <w:szCs w:val="24"/>
    </w:rPr>
  </w:style>
  <w:style w:type="character" w:customStyle="1" w:styleId="PidipaginaCarattere">
    <w:name w:val="Piè di pagina Carattere"/>
    <w:link w:val="Pidipagina"/>
    <w:rsid w:val="00237382"/>
    <w:rPr>
      <w:sz w:val="24"/>
      <w:szCs w:val="24"/>
    </w:rPr>
  </w:style>
  <w:style w:type="character" w:styleId="Collegamentoipertestuale">
    <w:name w:val="Hyperlink"/>
    <w:uiPriority w:val="99"/>
    <w:unhideWhenUsed/>
    <w:rsid w:val="0004749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4749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513137"/>
    <w:rPr>
      <w:rFonts w:ascii="Arial" w:hAnsi="Arial"/>
      <w:b/>
      <w:sz w:val="24"/>
      <w:szCs w:val="24"/>
    </w:rPr>
  </w:style>
  <w:style w:type="character" w:customStyle="1" w:styleId="Titolo2Carattere">
    <w:name w:val="Titolo 2 Carattere"/>
    <w:link w:val="Titolo2"/>
    <w:rsid w:val="00513137"/>
    <w:rPr>
      <w:rFonts w:ascii="Arial" w:eastAsia="Arial Unicode MS" w:hAnsi="Arial"/>
      <w:b/>
      <w:sz w:val="24"/>
      <w:u w:val="single"/>
    </w:rPr>
  </w:style>
  <w:style w:type="character" w:customStyle="1" w:styleId="Titolo3Carattere">
    <w:name w:val="Titolo 3 Carattere"/>
    <w:link w:val="Titolo3"/>
    <w:rsid w:val="00513137"/>
    <w:rPr>
      <w:rFonts w:ascii="Arial" w:eastAsia="Arial Unicode MS" w:hAnsi="Arial"/>
      <w:b/>
      <w:sz w:val="28"/>
    </w:rPr>
  </w:style>
  <w:style w:type="character" w:customStyle="1" w:styleId="Titolo4Carattere">
    <w:name w:val="Titolo 4 Carattere"/>
    <w:link w:val="Titolo4"/>
    <w:rsid w:val="00513137"/>
    <w:rPr>
      <w:rFonts w:ascii="Arial" w:hAnsi="Arial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513137"/>
    <w:rPr>
      <w:rFonts w:ascii="Arial" w:eastAsia="Arial Unicode MS" w:hAnsi="Arial"/>
      <w:b/>
      <w:sz w:val="22"/>
      <w:u w:val="single"/>
    </w:rPr>
  </w:style>
  <w:style w:type="character" w:customStyle="1" w:styleId="Titolo6Carattere">
    <w:name w:val="Titolo 6 Carattere"/>
    <w:link w:val="Titolo6"/>
    <w:rsid w:val="00513137"/>
    <w:rPr>
      <w:rFonts w:ascii="Arial" w:hAnsi="Arial" w:cs="Arial"/>
      <w:b/>
      <w:bCs/>
      <w:sz w:val="30"/>
      <w:szCs w:val="24"/>
    </w:rPr>
  </w:style>
  <w:style w:type="character" w:customStyle="1" w:styleId="Titolo7Carattere">
    <w:name w:val="Titolo 7 Carattere"/>
    <w:link w:val="Titolo7"/>
    <w:rsid w:val="00513137"/>
    <w:rPr>
      <w:rFonts w:ascii="Arial" w:hAnsi="Arial"/>
      <w:b/>
      <w:sz w:val="22"/>
      <w:szCs w:val="24"/>
    </w:rPr>
  </w:style>
  <w:style w:type="character" w:customStyle="1" w:styleId="Titolo8Carattere">
    <w:name w:val="Titolo 8 Carattere"/>
    <w:link w:val="Titolo8"/>
    <w:rsid w:val="00513137"/>
    <w:rPr>
      <w:rFonts w:ascii="Arial" w:hAnsi="Arial" w:cs="Arial"/>
      <w:b/>
      <w:bCs/>
      <w:sz w:val="32"/>
      <w:szCs w:val="24"/>
    </w:rPr>
  </w:style>
  <w:style w:type="character" w:styleId="Collegamentovisitato">
    <w:name w:val="FollowedHyperlink"/>
    <w:uiPriority w:val="99"/>
    <w:semiHidden/>
    <w:unhideWhenUsed/>
    <w:rsid w:val="00513137"/>
    <w:rPr>
      <w:color w:val="954F72"/>
      <w:u w:val="single"/>
    </w:rPr>
  </w:style>
  <w:style w:type="paragraph" w:customStyle="1" w:styleId="msonormal0">
    <w:name w:val="msonormal"/>
    <w:basedOn w:val="Normale"/>
    <w:rsid w:val="0051313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semiHidden/>
    <w:unhideWhenUsed/>
    <w:rsid w:val="00513137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link w:val="Corpotesto"/>
    <w:semiHidden/>
    <w:rsid w:val="00513137"/>
    <w:rPr>
      <w:rFonts w:ascii="Arial" w:hAnsi="Arial" w:cs="Arial"/>
      <w:sz w:val="22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513137"/>
    <w:pPr>
      <w:spacing w:line="360" w:lineRule="exact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link w:val="Corpodeltesto2"/>
    <w:semiHidden/>
    <w:rsid w:val="0051313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sic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subject/>
  <dc:creator>Menicattid</dc:creator>
  <cp:keywords/>
  <dc:description/>
  <cp:lastModifiedBy>Diego Menicatti</cp:lastModifiedBy>
  <cp:revision>9</cp:revision>
  <cp:lastPrinted>2024-05-30T14:58:00Z</cp:lastPrinted>
  <dcterms:created xsi:type="dcterms:W3CDTF">2023-03-23T15:44:00Z</dcterms:created>
  <dcterms:modified xsi:type="dcterms:W3CDTF">2024-07-17T08:47:00Z</dcterms:modified>
</cp:coreProperties>
</file>